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F6" w:rsidRDefault="005250F6">
      <w:proofErr w:type="spellStart"/>
      <w:r w:rsidRPr="00F72AC3">
        <w:rPr>
          <w:sz w:val="36"/>
          <w:szCs w:val="36"/>
        </w:rPr>
        <w:t>Globale</w:t>
      </w:r>
      <w:proofErr w:type="spellEnd"/>
      <w:r w:rsidRPr="00F72AC3">
        <w:rPr>
          <w:sz w:val="36"/>
          <w:szCs w:val="36"/>
        </w:rPr>
        <w:t xml:space="preserve"> </w:t>
      </w:r>
      <w:proofErr w:type="spellStart"/>
      <w:r w:rsidRPr="00F72AC3">
        <w:rPr>
          <w:sz w:val="36"/>
          <w:szCs w:val="36"/>
        </w:rPr>
        <w:t>Fragen</w:t>
      </w:r>
      <w:proofErr w:type="spellEnd"/>
      <w:r w:rsidRPr="00F72AC3">
        <w:rPr>
          <w:sz w:val="36"/>
          <w:szCs w:val="36"/>
        </w:rPr>
        <w:t xml:space="preserve"> </w:t>
      </w:r>
      <w:proofErr w:type="spellStart"/>
      <w:r w:rsidRPr="00F72AC3">
        <w:rPr>
          <w:sz w:val="36"/>
          <w:szCs w:val="36"/>
        </w:rPr>
        <w:t>im</w:t>
      </w:r>
      <w:proofErr w:type="spellEnd"/>
      <w:r w:rsidRPr="00F72AC3">
        <w:rPr>
          <w:sz w:val="36"/>
          <w:szCs w:val="36"/>
        </w:rPr>
        <w:t xml:space="preserve"> </w:t>
      </w:r>
      <w:proofErr w:type="spellStart"/>
      <w:r w:rsidRPr="00F72AC3">
        <w:rPr>
          <w:sz w:val="36"/>
          <w:szCs w:val="36"/>
        </w:rPr>
        <w:t>deutschsprachigen</w:t>
      </w:r>
      <w:proofErr w:type="spellEnd"/>
      <w:r w:rsidRPr="00F72AC3">
        <w:rPr>
          <w:sz w:val="36"/>
          <w:szCs w:val="36"/>
        </w:rPr>
        <w:t xml:space="preserve"> </w:t>
      </w:r>
      <w:proofErr w:type="spellStart"/>
      <w:r w:rsidRPr="00F72AC3">
        <w:rPr>
          <w:sz w:val="36"/>
          <w:szCs w:val="36"/>
        </w:rPr>
        <w:t>Raum</w:t>
      </w:r>
      <w:proofErr w:type="spellEnd"/>
    </w:p>
    <w:p w:rsidR="00E423E0" w:rsidRDefault="005250F6">
      <w:r>
        <w:rPr>
          <w:noProof/>
        </w:rPr>
        <w:drawing>
          <wp:inline distT="0" distB="0" distL="0" distR="0" wp14:anchorId="5C0D06E9" wp14:editId="7ACF1240">
            <wp:extent cx="5372100" cy="3722098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079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72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2B890" wp14:editId="54EF5FC7">
                <wp:simplePos x="0" y="0"/>
                <wp:positionH relativeFrom="column">
                  <wp:posOffset>-114300</wp:posOffset>
                </wp:positionH>
                <wp:positionV relativeFrom="paragraph">
                  <wp:posOffset>3732530</wp:posOffset>
                </wp:positionV>
                <wp:extent cx="5372100" cy="228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0F6" w:rsidRPr="005250F6" w:rsidRDefault="005250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Pr="005250F6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http://jetzt.sueddeutsche.de/upl/images/user/jo/johannes-graupner/text/regular/540798.jpg</w:t>
                              </w:r>
                            </w:hyperlink>
                          </w:p>
                          <w:p w:rsidR="005250F6" w:rsidRDefault="005250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8.95pt;margin-top:293.9pt;width:423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6nPM0CAAAOBgAADgAAAGRycy9lMm9Eb2MueG1srFRLb9swDL4P2H8QdE/9WNKmRp3CTZFhQNEW&#10;a4eeFVlKjOk1SUmcDfvvo2Q7Tbsd1mEXmyI/UeTHx8VlKwXaMusarUqcnaQYMUV13ahVib88LkZT&#10;jJwnqiZCK1biPXP4cvb+3cXOFCzXay1qZhE4Ua7YmRKvvTdFkji6ZpK4E22YAiPXVhIPR7tKakt2&#10;4F2KJE/T02SnbW2spsw50F53RjyL/jln1N9x7phHosQQm49fG7/L8E1mF6RYWWLWDe3DIP8QhSSN&#10;gkcPrq6JJ2hjm99cyYZa7TT3J1TLRHPeUBZzgGyy9FU2D2tiWMwFyHHmQJP7f27p7fbeoqYucY6R&#10;IhJK9Mhaj650i/LAzs64AkAPBmC+BTVUedA7UIakW25l+EM6COzA8/7AbXBGQTn5cJZnKZgo2PJ8&#10;egoyuE+ebxvr/EemJQpCiS3ULlJKtjfOd9ABEh5TetEIEesn1AsF+Ow0LDZAd5sUEAmIARliisX5&#10;MZ+c5dXZ5Hx0Wk2y0ThLp6OqSvPR9aJKq3S8mJ+Pr35CFJJk42IHbWKgyQJBQMRCkFVfkmD+u5pI&#10;Ql90cJYlsXe6/MBxpGQINQnsdyxHye8FCwkI9ZlxqFokOyjivLC5sGhLoNMJpUz5WKdIBqADigNh&#10;b7nY4yNlkcq3XO7IH17Wyh8uy0ZpG0v7Kuz66xAy7/BAxlHeQfTtsgWugrjU9R6a0upuqJ2hiwY6&#10;54Y4f08sTDE0G2wmfwcfLvSuxLqXMFpr+/1P+oCHQoIVo1DuErtvG2IZRuKTgrE7z8bjsEbiYQzN&#10;Awd7bFkeW9RGzjWUI4MdaGgUA96LQeRWyydYYFV4FUxEUXi7xH4Q577bVbAAKauqCILFYYi/UQ+G&#10;BtehOmEuHtsnYk0/PB466FYP+4MUr2aow4abSlcbr3kTB+yZ1Z54WDqxH/sFGbba8Tmintf47BcA&#10;AAD//wMAUEsDBBQABgAIAAAAIQBGwyDo4AAAAAsBAAAPAAAAZHJzL2Rvd25yZXYueG1sTI/BTsMw&#10;EETvSPyDtUjcWjuBtm6IUyEQV1ALVOrNTbZJRLyOYrcJf89yguNqn2be5JvJdeKCQ2g9GUjmCgRS&#10;6auWagMf7y8zDSJES5XtPKGBbwywKa6vcptVfqQtXnaxFhxCIbMGmhj7TMpQNuhsmPseiX8nPzgb&#10;+RxqWQ125HDXyVSppXS2JW5obI9PDZZfu7Mz8Pl6Ouzv1Vv97Bb96Cclya2lMbc30+MDiIhT/IPh&#10;V5/VoWCnoz9TFURnYJas1owaWOgVb2BCpzoBcTSwTO80yCKX/zcUPwAAAP//AwBQSwECLQAUAAYA&#10;CAAAACEA5JnDwPsAAADhAQAAEwAAAAAAAAAAAAAAAAAAAAAAW0NvbnRlbnRfVHlwZXNdLnhtbFBL&#10;AQItABQABgAIAAAAIQAjsmrh1wAAAJQBAAALAAAAAAAAAAAAAAAAACwBAABfcmVscy8ucmVsc1BL&#10;AQItABQABgAIAAAAIQDrPqc8zQIAAA4GAAAOAAAAAAAAAAAAAAAAACwCAABkcnMvZTJvRG9jLnht&#10;bFBLAQItABQABgAIAAAAIQBGwyDo4AAAAAsBAAAPAAAAAAAAAAAAAAAAACUFAABkcnMvZG93bnJl&#10;di54bWxQSwUGAAAAAAQABADzAAAAMgYAAAAA&#10;" filled="f" stroked="f">
                <v:textbox>
                  <w:txbxContent>
                    <w:p w:rsidR="005250F6" w:rsidRPr="005250F6" w:rsidRDefault="005250F6">
                      <w:pPr>
                        <w:rPr>
                          <w:sz w:val="18"/>
                          <w:szCs w:val="18"/>
                        </w:rPr>
                      </w:pPr>
                      <w:hyperlink r:id="rId8" w:history="1">
                        <w:r w:rsidRPr="005250F6">
                          <w:rPr>
                            <w:rStyle w:val="Hyperlink"/>
                            <w:sz w:val="18"/>
                            <w:szCs w:val="18"/>
                          </w:rPr>
                          <w:t>http://jetzt.sueddeutsche.de/upl/images/user/jo/johannes-graupner/text/regular/540798.jpg</w:t>
                        </w:r>
                      </w:hyperlink>
                    </w:p>
                    <w:p w:rsidR="005250F6" w:rsidRDefault="005250F6"/>
                  </w:txbxContent>
                </v:textbox>
              </v:shape>
            </w:pict>
          </mc:Fallback>
        </mc:AlternateContent>
      </w:r>
    </w:p>
    <w:p w:rsidR="005250F6" w:rsidRDefault="005250F6"/>
    <w:p w:rsidR="005250F6" w:rsidRDefault="005250F6" w:rsidP="005250F6">
      <w:pPr>
        <w:rPr>
          <w:sz w:val="28"/>
          <w:szCs w:val="28"/>
        </w:rPr>
      </w:pPr>
    </w:p>
    <w:p w:rsidR="005250F6" w:rsidRPr="005250F6" w:rsidRDefault="005250F6">
      <w:pPr>
        <w:rPr>
          <w:sz w:val="28"/>
          <w:szCs w:val="28"/>
        </w:rPr>
      </w:pPr>
      <w:proofErr w:type="gramStart"/>
      <w:r w:rsidRPr="005250F6">
        <w:rPr>
          <w:sz w:val="28"/>
          <w:szCs w:val="28"/>
        </w:rPr>
        <w:t xml:space="preserve">Dieses </w:t>
      </w:r>
      <w:proofErr w:type="spellStart"/>
      <w:r w:rsidRPr="005250F6">
        <w:rPr>
          <w:sz w:val="28"/>
          <w:szCs w:val="28"/>
        </w:rPr>
        <w:t>Foto</w:t>
      </w:r>
      <w:proofErr w:type="spellEnd"/>
      <w:r w:rsidRPr="005250F6">
        <w:rPr>
          <w:sz w:val="28"/>
          <w:szCs w:val="28"/>
        </w:rPr>
        <w:t xml:space="preserve"> </w:t>
      </w:r>
      <w:proofErr w:type="spellStart"/>
      <w:r w:rsidRPr="005250F6">
        <w:rPr>
          <w:sz w:val="28"/>
          <w:szCs w:val="28"/>
        </w:rPr>
        <w:t>zeigt</w:t>
      </w:r>
      <w:proofErr w:type="spellEnd"/>
      <w:r w:rsidRPr="005250F6">
        <w:rPr>
          <w:sz w:val="28"/>
          <w:szCs w:val="28"/>
        </w:rPr>
        <w:t xml:space="preserve"> die </w:t>
      </w:r>
      <w:proofErr w:type="spellStart"/>
      <w:r w:rsidRPr="005250F6">
        <w:rPr>
          <w:sz w:val="28"/>
          <w:szCs w:val="28"/>
        </w:rPr>
        <w:t>Gefahren</w:t>
      </w:r>
      <w:proofErr w:type="spellEnd"/>
      <w:r w:rsidRPr="005250F6">
        <w:rPr>
          <w:sz w:val="28"/>
          <w:szCs w:val="28"/>
        </w:rPr>
        <w:t xml:space="preserve"> von </w:t>
      </w:r>
      <w:proofErr w:type="spellStart"/>
      <w:r w:rsidRPr="005250F6">
        <w:rPr>
          <w:sz w:val="28"/>
          <w:szCs w:val="28"/>
        </w:rPr>
        <w:t>gentechnisch</w:t>
      </w:r>
      <w:proofErr w:type="spellEnd"/>
      <w:r w:rsidRPr="005250F6">
        <w:rPr>
          <w:sz w:val="28"/>
          <w:szCs w:val="28"/>
        </w:rPr>
        <w:t xml:space="preserve"> </w:t>
      </w:r>
      <w:proofErr w:type="spellStart"/>
      <w:r w:rsidRPr="005250F6">
        <w:rPr>
          <w:sz w:val="28"/>
          <w:szCs w:val="28"/>
        </w:rPr>
        <w:t>ver</w:t>
      </w:r>
      <w:r w:rsidRPr="005250F6">
        <w:rPr>
          <w:sz w:val="28"/>
          <w:szCs w:val="28"/>
        </w:rPr>
        <w:t>ä</w:t>
      </w:r>
      <w:r w:rsidRPr="005250F6">
        <w:rPr>
          <w:sz w:val="28"/>
          <w:szCs w:val="28"/>
        </w:rPr>
        <w:t>nderten</w:t>
      </w:r>
      <w:proofErr w:type="spellEnd"/>
      <w:r w:rsidRPr="005250F6">
        <w:rPr>
          <w:sz w:val="28"/>
          <w:szCs w:val="28"/>
        </w:rPr>
        <w:t xml:space="preserve"> </w:t>
      </w:r>
      <w:proofErr w:type="spellStart"/>
      <w:r w:rsidRPr="005250F6">
        <w:rPr>
          <w:sz w:val="28"/>
          <w:szCs w:val="28"/>
        </w:rPr>
        <w:t>Pflanzen</w:t>
      </w:r>
      <w:proofErr w:type="spellEnd"/>
      <w:r w:rsidRPr="005250F6">
        <w:rPr>
          <w:sz w:val="28"/>
          <w:szCs w:val="28"/>
        </w:rPr>
        <w:t>.</w:t>
      </w:r>
      <w:proofErr w:type="gramEnd"/>
    </w:p>
    <w:sectPr w:rsidR="005250F6" w:rsidRPr="005250F6" w:rsidSect="00BA51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F6"/>
    <w:rsid w:val="005250F6"/>
    <w:rsid w:val="00BA511C"/>
    <w:rsid w:val="00E4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4D1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0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0F6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50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0F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0F6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50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http://jetzt.sueddeutsche.de/upl/images/user/jo/johannes-graupner/text/regular/540798.jpg" TargetMode="External"/><Relationship Id="rId8" Type="http://schemas.openxmlformats.org/officeDocument/2006/relationships/hyperlink" Target="http://jetzt.sueddeutsche.de/upl/images/user/jo/johannes-graupner/text/regular/540798.jp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EA23CB-980F-2D4C-9B1E-B01BF059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Macintosh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1</cp:revision>
  <dcterms:created xsi:type="dcterms:W3CDTF">2016-01-20T14:20:00Z</dcterms:created>
  <dcterms:modified xsi:type="dcterms:W3CDTF">2016-01-20T14:28:00Z</dcterms:modified>
</cp:coreProperties>
</file>